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2A2" w:rsidRDefault="00F742A2" w:rsidP="00F742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F742A2">
        <w:rPr>
          <w:rFonts w:ascii="Times New Roman" w:eastAsia="Times New Roman" w:hAnsi="Times New Roman" w:cs="Times New Roman"/>
          <w:b/>
          <w:bCs/>
          <w:color w:val="000000"/>
          <w:sz w:val="28"/>
        </w:rPr>
        <w:t>Олимпиада по ОБЖ 5</w:t>
      </w:r>
      <w:r w:rsidR="00FF7FC5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-6 </w:t>
      </w:r>
      <w:r w:rsidRPr="00F742A2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класс</w:t>
      </w:r>
    </w:p>
    <w:p w:rsidR="00EA3F8A" w:rsidRPr="00F742A2" w:rsidRDefault="00EA3F8A" w:rsidP="00F742A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Школьный этап   2023 год</w:t>
      </w:r>
    </w:p>
    <w:p w:rsidR="00F742A2" w:rsidRPr="00F742A2" w:rsidRDefault="00F742A2" w:rsidP="00F742A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F742A2">
        <w:rPr>
          <w:rFonts w:ascii="Times New Roman" w:eastAsia="Times New Roman" w:hAnsi="Times New Roman" w:cs="Times New Roman"/>
          <w:b/>
          <w:bCs/>
          <w:color w:val="000000"/>
          <w:sz w:val="28"/>
        </w:rPr>
        <w:t>Фамилия, имя ___________________________________   класс____________</w:t>
      </w:r>
    </w:p>
    <w:p w:rsidR="00F742A2" w:rsidRPr="00F742A2" w:rsidRDefault="00F742A2" w:rsidP="00F742A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F742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Тестовые задания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Опасен ли для пешехода припаркованный у обочины большегрузный автомобиль?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Опасен, так как он может внезапно начать движение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Опасен, так как он мешает обзору дороги, можно не заметить транспор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движущийся по проезжей части  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В) Стоящий у обочины автомобиль не опасен</w:t>
      </w: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Как действовать при возгорании телевизора?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А) Обеспечить доступ воздуха    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Б) Сразу после возгорания залить телевизор водой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Быстро обесточить телевизор 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Г) Накрыть его плотной тканью</w:t>
      </w: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У вас возникла необходимость обратиться к водителю. Когда вы это сделаете?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А) В момент, когда автобус (трамвай, троллейбус) тронется с места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При движении автобуса (трамвая, троллейбуса)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После полной остановки автобуса (трамвая, троллейбуса)</w:t>
      </w:r>
      <w:proofErr w:type="gramEnd"/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Какой вид транспорта представляет наибольшую опасность?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А) Автомобильный  Б) Железнодорожный  В) Воздушный  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Г) Водный</w:t>
      </w: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На что следует ориентироваться в первую очередь при переходе улицы?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На свои ощу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щения  Б) Сигнал светофора В) Поведение пешеходов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Г) Движение транспорта</w:t>
      </w: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Что не рекомендуется делать на станции метрополитена?</w:t>
      </w: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А) Держаться на эскалаторе за движущиеся поручни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Ставить вещи на ступени эскалатора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Доходить до ограничивающей платформу линии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Самостоятельно помогать упавшему на рельсы человеку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Чтение в движущемся транспорте вредно </w:t>
      </w:r>
      <w:proofErr w:type="gramStart"/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</w:t>
      </w:r>
      <w:proofErr w:type="gramEnd"/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— за: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Недостаточное освещение салона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Повышенный уровень шума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Постоянная смена расстояний от глаз до текста</w:t>
      </w: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A3F8A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Пешеход не успевший закончить переход проезжей части дороги до начало возобновления движения транспортных средств, должен:</w:t>
      </w: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вернуться назад;    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Б) остановиться на осевой линии или островке безопасности, разделяющей транспортные пот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оки противоположных направлений; 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В) закончить переход дорог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и;  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Г) двигаться по осевой линии</w:t>
      </w: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Дополните фразу: «Ситуации, в которых нарушена или фактически невозможна нормальная жизнедеятельность большого количества людей на большой территории, называется ______»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А) опасной; Б) экстремальной;  В) обычной; 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Г) чрезвычайной</w:t>
      </w: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Укажите, какой вред может нанести пожар организму человека, находящегося в горящем помещении</w:t>
      </w: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получение ожогов;  Б) сгорание книг;  В) сгорание одежды; 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Г) удушение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В салоне автобуса (трамвая, троллейбуса) вы обнаружили забытый (оставленный) кем-то сверток. Как вы поступите?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Развернете сверток, чтобы узнать, что там находится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П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оставите в известность водителя; 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В) Возьмете сверток с собой, чтобы отнести в милицию</w:t>
      </w: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12. Туристическая группа организовала переправу реки вброд стенкой. Куда поставить самого низкорослого участника?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А) В верх по течению;  Б) </w:t>
      </w:r>
      <w:proofErr w:type="gramStart"/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вниз </w:t>
      </w:r>
      <w:proofErr w:type="gramStart"/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gramEnd"/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течению; 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В) В середину стенки</w:t>
      </w: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Какие из перечисленных факторов относятся к факторам выживания в условиях автономного существования?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А) Природно-средовые;  Б) Метрологические;  В) Биологические;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Г) Материально-т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ехнические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Д) Антропологические;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Е) Все перечисленные</w:t>
      </w: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Что включает в себя автономное существование?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Пребывание человека на значительном удалении от жилья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П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отеря ориентировки на местности;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Отставание от группы в походе;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Г) Всё перечисленное</w:t>
      </w: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Для регулирования дорожного движения применяются две группы светофоров:</w:t>
      </w: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транспортные</w:t>
      </w:r>
      <w:proofErr w:type="gramEnd"/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пешеходные;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информационные и указательные; 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В) сервиса и приоритета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Предупреждающие и запрещающие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Водителю велосипеда не запрещается: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двигаться по проезжей части улицы при наличии рядом велосипедной дорожки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иметь звуковой сигнал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двигаться при неисправности тормозной системы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ездить на велосипеде, не держась за руль хотя бы одной рукой</w:t>
      </w: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Как должна осуществляться первая помощь при укусе змей?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А) немедленно наложить жгут на конечность чуть выше места укуса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прижечь место укуса раскаленным металлом или порошком марганцовокислого калия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рассечь крестообразную ранку на месте укуса и отсосать яд ртом (если нет ссадины в полости рта) или специальной банкой с резиновой грушей, затем обработать ранку раствором марганцовки или перекисью водорода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дать укушенному алкоголь для успокоения нервной системы</w:t>
      </w:r>
      <w:proofErr w:type="gramEnd"/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A3F8A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Как поступить в условиях автономного существования при нахождении источника проточной воды?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А) продезинфицировать </w:t>
      </w:r>
      <w:proofErr w:type="gramStart"/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воду</w:t>
      </w:r>
      <w:proofErr w:type="gramEnd"/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прежде чем пить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вскипятить воду, а потом пить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прополоскать рот остуженной водой и лишь потом пить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пить сразу – маленькими глотками, с перерывами не спеша</w:t>
      </w: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 Если Вы заблудились в тайге, постарайтесь:</w:t>
      </w: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прекратить движение и попытаться восстановить ориентировку с помощью компаса или пользуясь различными природными признаками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найти убежище от холода, жары, дождя и ветра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придумать способ оповестить о себе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рассчитать запасы пищи, воды и найти способы ее добычи</w:t>
      </w: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Что служит причиной эмоциональной напряженности в условиях долгой изоляции группы?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постоянное пребывание людей на глазах друг у друга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стремление человека соответствовать определенной ролевой функции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желание людей быть или казаться лучше окружающих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необходимость подавлять свои истинные чувства и желания</w:t>
      </w: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A3F8A" w:rsidRPr="00FF7FC5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Открытые вопросы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Вопрос 1</w:t>
      </w:r>
      <w:proofErr w:type="gramStart"/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</w:t>
      </w:r>
      <w:proofErr w:type="gramEnd"/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акие  правила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безопасности забыла (или не знала) Красная Шапочка?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7FC5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Вопрос 2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Ты дома один. Раздаётся телефонный звонок, на том конце провода незнакомый голос спрашивает, есть ли дома родители. Наверное, стоит похвастаться своей самостоятельностью: пусть знают, что с ними разговаривает совершенно взрослый человек, верно?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Вопрос 3</w:t>
      </w:r>
      <w:proofErr w:type="gramStart"/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</w:t>
      </w:r>
      <w:proofErr w:type="gramEnd"/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а улице к тебе подходит незнакомый взрослый и говорит, что нужна твоя помощь (донести продукты, нажать педаль в автомобиле, заплатить за телефон). Как нужно поступить в таком случае?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Вопрос 4</w:t>
      </w:r>
      <w:proofErr w:type="gramStart"/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</w:t>
      </w:r>
      <w:proofErr w:type="gramEnd"/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амое элементарное средство для остановки кровотечения из небольшой раны?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</w:t>
      </w:r>
      <w:r w:rsid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Вопрос 5</w:t>
      </w:r>
      <w:proofErr w:type="gramStart"/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</w:t>
      </w:r>
      <w:proofErr w:type="gramEnd"/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юбой ли огонь можно тушить водой?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</w:p>
    <w:p w:rsidR="00F742A2" w:rsidRPr="00FF7FC5" w:rsidRDefault="00F742A2" w:rsidP="00F742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Вопрос 6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Велосипедист – полноправный участник движения. Но в отличие от автомобилей, у него нет </w:t>
      </w:r>
      <w:proofErr w:type="spellStart"/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поворотников</w:t>
      </w:r>
      <w:proofErr w:type="spellEnd"/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, как велосипедист показывает намерение повернуть налево?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Вопрос 7</w:t>
      </w:r>
      <w:proofErr w:type="gramStart"/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</w:t>
      </w:r>
      <w:proofErr w:type="gramEnd"/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а газовой плите кипел чайник и залил конфорку – она потухла, но осталась включённой. Ты это заметил. Можно ли сейчас зажечь газ?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</w:p>
    <w:p w:rsidR="00F742A2" w:rsidRPr="00FF7FC5" w:rsidRDefault="00F742A2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Вопрос 8</w:t>
      </w: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Ты стоишь на автобусной остановке или на пешеходном переходе. Людей рядом с тобой много. Где лучше находиться?</w:t>
      </w:r>
    </w:p>
    <w:p w:rsidR="00F742A2" w:rsidRPr="00F742A2" w:rsidRDefault="00F742A2" w:rsidP="00F742A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A3F8A" w:rsidRPr="00FF7FC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</w:t>
      </w:r>
    </w:p>
    <w:p w:rsidR="00F742A2" w:rsidRDefault="00F742A2" w:rsidP="00F742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A3F8A" w:rsidRDefault="00EA3F8A" w:rsidP="00F7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F742A2" w:rsidRPr="00F742A2" w:rsidRDefault="00F742A2" w:rsidP="00F742A2">
      <w:pPr>
        <w:rPr>
          <w:rFonts w:ascii="Calibri" w:eastAsia="Times New Roman" w:hAnsi="Calibri" w:cs="Calibri"/>
        </w:rPr>
      </w:pPr>
    </w:p>
    <w:sectPr w:rsidR="00F742A2" w:rsidRPr="00F742A2" w:rsidSect="00EA3F8A"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2A2"/>
    <w:rsid w:val="000A6677"/>
    <w:rsid w:val="006D40BF"/>
    <w:rsid w:val="00941486"/>
    <w:rsid w:val="00A56D39"/>
    <w:rsid w:val="00AB534C"/>
    <w:rsid w:val="00AC0F37"/>
    <w:rsid w:val="00B92CB4"/>
    <w:rsid w:val="00C46C06"/>
    <w:rsid w:val="00D2695F"/>
    <w:rsid w:val="00EA3F8A"/>
    <w:rsid w:val="00F742A2"/>
    <w:rsid w:val="00F83D48"/>
    <w:rsid w:val="00FE0AEA"/>
    <w:rsid w:val="00FF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F7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F742A2"/>
  </w:style>
  <w:style w:type="character" w:customStyle="1" w:styleId="c2">
    <w:name w:val="c2"/>
    <w:basedOn w:val="a0"/>
    <w:rsid w:val="00F742A2"/>
  </w:style>
  <w:style w:type="paragraph" w:customStyle="1" w:styleId="c5">
    <w:name w:val="c5"/>
    <w:basedOn w:val="a"/>
    <w:rsid w:val="00F7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F742A2"/>
  </w:style>
  <w:style w:type="character" w:customStyle="1" w:styleId="c7">
    <w:name w:val="c7"/>
    <w:basedOn w:val="a0"/>
    <w:rsid w:val="00F742A2"/>
  </w:style>
  <w:style w:type="paragraph" w:customStyle="1" w:styleId="c1">
    <w:name w:val="c1"/>
    <w:basedOn w:val="a"/>
    <w:rsid w:val="00F7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742A2"/>
  </w:style>
  <w:style w:type="paragraph" w:customStyle="1" w:styleId="c15">
    <w:name w:val="c15"/>
    <w:basedOn w:val="a"/>
    <w:rsid w:val="00F7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F7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F7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F7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F74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F7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F742A2"/>
  </w:style>
  <w:style w:type="character" w:customStyle="1" w:styleId="c2">
    <w:name w:val="c2"/>
    <w:basedOn w:val="a0"/>
    <w:rsid w:val="00F742A2"/>
  </w:style>
  <w:style w:type="paragraph" w:customStyle="1" w:styleId="c5">
    <w:name w:val="c5"/>
    <w:basedOn w:val="a"/>
    <w:rsid w:val="00F7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F742A2"/>
  </w:style>
  <w:style w:type="character" w:customStyle="1" w:styleId="c7">
    <w:name w:val="c7"/>
    <w:basedOn w:val="a0"/>
    <w:rsid w:val="00F742A2"/>
  </w:style>
  <w:style w:type="paragraph" w:customStyle="1" w:styleId="c1">
    <w:name w:val="c1"/>
    <w:basedOn w:val="a"/>
    <w:rsid w:val="00F7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742A2"/>
  </w:style>
  <w:style w:type="paragraph" w:customStyle="1" w:styleId="c15">
    <w:name w:val="c15"/>
    <w:basedOn w:val="a"/>
    <w:rsid w:val="00F7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F7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F7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F74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F74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2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dcterms:created xsi:type="dcterms:W3CDTF">2023-10-20T17:23:00Z</dcterms:created>
  <dcterms:modified xsi:type="dcterms:W3CDTF">2023-10-20T17:31:00Z</dcterms:modified>
</cp:coreProperties>
</file>